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B326" w14:textId="77777777" w:rsidR="005425BA" w:rsidRPr="00AE3B65" w:rsidRDefault="005425BA" w:rsidP="005425B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3B65">
        <w:rPr>
          <w:rFonts w:ascii="Times New Roman" w:hAnsi="Times New Roman" w:cs="Times New Roman"/>
          <w:b/>
          <w:bCs/>
          <w:sz w:val="28"/>
          <w:szCs w:val="28"/>
        </w:rPr>
        <w:t>Ryan Jenkins, Sync Learning Experiences</w:t>
      </w:r>
    </w:p>
    <w:p w14:paraId="0A37BA6F" w14:textId="77777777" w:rsidR="005425BA" w:rsidRPr="00AE3B65" w:rsidRDefault="005425BA" w:rsidP="005425B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E3B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Marketing and Selling to Millennials and Gen Z: Earn the Attention, Trust, and Business of Next Generation Buyers”</w:t>
      </w:r>
      <w:r w:rsidRPr="00AE3B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6F7F118" w14:textId="77777777" w:rsidR="005425BA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40A3A45C">
          <v:rect id="_x0000_i1025" style="width:0;height:1.5pt" o:hralign="center" o:hrstd="t" o:hr="t" fillcolor="#a0a0a0" stroked="f"/>
        </w:pict>
      </w:r>
    </w:p>
    <w:p w14:paraId="40E8E51C" w14:textId="77777777" w:rsidR="005425BA" w:rsidRPr="004A1568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Overall Theme</w:t>
      </w:r>
    </w:p>
    <w:p w14:paraId="41AA3046" w14:textId="77777777" w:rsidR="005425BA" w:rsidRDefault="005425BA" w:rsidP="0054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Ryan Jenkins focuses on how to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connect with, influence, and convert Millennials and Gen Z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by adapting your marketing, sales, and customer experience to meet the expectations of these digitally native, value-driven generations</w:t>
      </w:r>
      <w:r>
        <w:rPr>
          <w:rFonts w:ascii="Times New Roman" w:eastAsia="Times New Roman" w:hAnsi="Times New Roman" w:cs="Times New Roman"/>
          <w:kern w:val="0"/>
          <w14:ligatures w14:val="none"/>
        </w:rPr>
        <w:t>. We should be changing considering the evolving landscape of work.</w:t>
      </w:r>
    </w:p>
    <w:p w14:paraId="390AC3BF" w14:textId="77777777" w:rsidR="005425BA" w:rsidRDefault="005425BA" w:rsidP="0054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The state of connection worldwide:</w:t>
      </w:r>
    </w:p>
    <w:p w14:paraId="6D0459D0" w14:textId="77777777" w:rsidR="005425BA" w:rsidRDefault="005425BA" w:rsidP="005425B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90% of employees suffering from isolation or disconnection say they would not tell a supervisor. We are not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finding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company at our company. </w:t>
      </w:r>
    </w:p>
    <w:p w14:paraId="5AF68230" w14:textId="77777777" w:rsidR="005425BA" w:rsidRDefault="005425BA" w:rsidP="005425B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When team connection is high:</w:t>
      </w:r>
    </w:p>
    <w:p w14:paraId="3DED4E91" w14:textId="77777777" w:rsidR="005425BA" w:rsidRDefault="005425BA" w:rsidP="005425B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Recruiting recommendations go up 167%</w:t>
      </w:r>
    </w:p>
    <w:p w14:paraId="53EBF66D" w14:textId="77777777" w:rsidR="005425BA" w:rsidRDefault="005425BA" w:rsidP="005425B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Job Performance goes up 56%</w:t>
      </w:r>
    </w:p>
    <w:p w14:paraId="1E59A711" w14:textId="77777777" w:rsidR="005425BA" w:rsidRDefault="005425BA" w:rsidP="005425B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Retention goes up 33%</w:t>
      </w:r>
    </w:p>
    <w:p w14:paraId="706AE721" w14:textId="77777777" w:rsidR="005425BA" w:rsidRPr="000150FE" w:rsidRDefault="005425BA" w:rsidP="005425BA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Connection is an extremely valuable workplace currency</w:t>
      </w:r>
    </w:p>
    <w:p w14:paraId="5031C06B" w14:textId="77777777" w:rsidR="005425BA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60E5408D">
          <v:rect id="_x0000_i1026" style="width:0;height:1.5pt" o:hralign="center" o:hrstd="t" o:hr="t" fillcolor="#a0a0a0" stroked="f"/>
        </w:pict>
      </w:r>
    </w:p>
    <w:p w14:paraId="1FAFA436" w14:textId="77777777" w:rsidR="005425BA" w:rsidRPr="004A1568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Who Are Millennials &amp; Gen Z?</w:t>
      </w:r>
    </w:p>
    <w:p w14:paraId="303B6F34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Millennials (born ~1981–1996)</w:t>
      </w:r>
    </w:p>
    <w:p w14:paraId="7325F195" w14:textId="77777777" w:rsidR="005425BA" w:rsidRPr="004A1568" w:rsidRDefault="005425BA" w:rsidP="00542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Value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experiences over things</w:t>
      </w:r>
    </w:p>
    <w:p w14:paraId="11B1DD37" w14:textId="77777777" w:rsidR="005425BA" w:rsidRPr="004A1568" w:rsidRDefault="005425BA" w:rsidP="00542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Digitally savvy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but still remember analog</w:t>
      </w:r>
    </w:p>
    <w:p w14:paraId="6F8032A9" w14:textId="77777777" w:rsidR="005425BA" w:rsidRPr="004A1568" w:rsidRDefault="005425BA" w:rsidP="00542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Seek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purpose, flexibility, and transparency</w:t>
      </w:r>
    </w:p>
    <w:p w14:paraId="242479A1" w14:textId="77777777" w:rsidR="005425BA" w:rsidRPr="004A1568" w:rsidRDefault="005425BA" w:rsidP="005425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Influenced by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peer reviews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and social proof</w:t>
      </w:r>
    </w:p>
    <w:p w14:paraId="265ACF43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 Z (born ~1997–2012)</w:t>
      </w:r>
    </w:p>
    <w:p w14:paraId="04CDF28B" w14:textId="77777777" w:rsidR="005425BA" w:rsidRPr="004A1568" w:rsidRDefault="005425BA" w:rsidP="005425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True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natives</w:t>
      </w:r>
    </w:p>
    <w:p w14:paraId="6BDE709F" w14:textId="77777777" w:rsidR="005425BA" w:rsidRPr="004A1568" w:rsidRDefault="005425BA" w:rsidP="005425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Have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shorter attention spans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(approx. 8 seconds!)</w:t>
      </w:r>
    </w:p>
    <w:p w14:paraId="4F937175" w14:textId="77777777" w:rsidR="005425BA" w:rsidRPr="004A1568" w:rsidRDefault="005425BA" w:rsidP="005425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Expect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instant access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to info and products</w:t>
      </w:r>
    </w:p>
    <w:p w14:paraId="66746C58" w14:textId="77777777" w:rsidR="005425BA" w:rsidRPr="004A1568" w:rsidRDefault="005425BA" w:rsidP="005425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Very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diverse- and value-conscious</w:t>
      </w:r>
    </w:p>
    <w:p w14:paraId="1B6D59D1" w14:textId="77777777" w:rsidR="005425BA" w:rsidRPr="004A1568" w:rsidRDefault="005425BA" w:rsidP="005425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Prefer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authenticity and speed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over polish and perfection</w:t>
      </w:r>
    </w:p>
    <w:p w14:paraId="4D1B6557" w14:textId="77777777" w:rsidR="005425BA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5EA46F9">
          <v:rect id="_x0000_i1027" style="width:0;height:1.5pt" o:hralign="center" o:hrstd="t" o:hr="t" fillcolor="#a0a0a0" stroked="f"/>
        </w:pict>
      </w:r>
    </w:p>
    <w:p w14:paraId="2F0BA036" w14:textId="77777777" w:rsidR="005425BA" w:rsidRPr="004A1568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Key Strategies to Market &amp; Sell Effectively</w:t>
      </w:r>
    </w:p>
    <w:p w14:paraId="6C0DF6C8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Earn Attention Quickly</w:t>
      </w:r>
    </w:p>
    <w:p w14:paraId="6EC13537" w14:textId="77777777" w:rsidR="005425BA" w:rsidRPr="004A1568" w:rsidRDefault="005425BA" w:rsidP="005425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visual, punchy, mobile-first content</w:t>
      </w:r>
    </w:p>
    <w:p w14:paraId="052361D1" w14:textId="77777777" w:rsidR="005425BA" w:rsidRPr="004A1568" w:rsidRDefault="005425BA" w:rsidP="005425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Hook them within the first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3–8 seconds</w:t>
      </w:r>
    </w:p>
    <w:p w14:paraId="396C3284" w14:textId="77777777" w:rsidR="005425BA" w:rsidRDefault="005425BA" w:rsidP="005425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Think in terms of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thumb-stopping content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(scroll-proof!)</w:t>
      </w:r>
    </w:p>
    <w:p w14:paraId="06DAD683" w14:textId="77777777" w:rsidR="005425BA" w:rsidRPr="004A1568" w:rsidRDefault="005425BA" w:rsidP="005425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Attract using authority</w:t>
      </w:r>
    </w:p>
    <w:p w14:paraId="146409ED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Lead with Value and Purpose</w:t>
      </w:r>
    </w:p>
    <w:p w14:paraId="5CDD94A0" w14:textId="77777777" w:rsidR="005425BA" w:rsidRPr="004A1568" w:rsidRDefault="005425BA" w:rsidP="005425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These generations ask: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“What’s in it for me and the world?”</w:t>
      </w:r>
    </w:p>
    <w:p w14:paraId="3B9B9B90" w14:textId="77777777" w:rsidR="005425BA" w:rsidRPr="004A1568" w:rsidRDefault="005425BA" w:rsidP="005425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Connect your product/service to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bigger mission</w:t>
      </w:r>
    </w:p>
    <w:p w14:paraId="5BABAA31" w14:textId="77777777" w:rsidR="005425BA" w:rsidRPr="004A1568" w:rsidRDefault="005425BA" w:rsidP="005425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Show how you’re contributing to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social or environmental causes</w:t>
      </w:r>
    </w:p>
    <w:p w14:paraId="63AD138F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Be Transparent and Authentic</w:t>
      </w:r>
    </w:p>
    <w:p w14:paraId="01D43529" w14:textId="77777777" w:rsidR="005425BA" w:rsidRPr="004A1568" w:rsidRDefault="005425BA" w:rsidP="00542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Ditch the corporate-speak and perfect scripts</w:t>
      </w:r>
    </w:p>
    <w:p w14:paraId="45082210" w14:textId="77777777" w:rsidR="005425BA" w:rsidRPr="004A1568" w:rsidRDefault="005425BA" w:rsidP="00542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behind-the-scenes content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 employees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customer stories</w:t>
      </w:r>
    </w:p>
    <w:p w14:paraId="640F942F" w14:textId="77777777" w:rsidR="005425BA" w:rsidRDefault="005425BA" w:rsidP="00542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Be willing to show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imperfections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– it builds trust</w:t>
      </w:r>
    </w:p>
    <w:p w14:paraId="44B4ADC9" w14:textId="77777777" w:rsidR="005425BA" w:rsidRPr="004A1568" w:rsidRDefault="005425BA" w:rsidP="005425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Trade telling for showing</w:t>
      </w:r>
    </w:p>
    <w:p w14:paraId="627BC246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Empower with Information</w:t>
      </w:r>
    </w:p>
    <w:p w14:paraId="40D8D17E" w14:textId="77777777" w:rsidR="005425BA" w:rsidRPr="004A1568" w:rsidRDefault="005425BA" w:rsidP="005425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They do their own research. Be ready.</w:t>
      </w:r>
    </w:p>
    <w:p w14:paraId="58E9B559" w14:textId="77777777" w:rsidR="005425BA" w:rsidRPr="004A1568" w:rsidRDefault="005425BA" w:rsidP="005425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Provide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easy-to-find, honest, detailed content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(videos, FAQs, reviews)</w:t>
      </w:r>
    </w:p>
    <w:p w14:paraId="18DF0AB9" w14:textId="77777777" w:rsidR="005425BA" w:rsidRPr="004A1568" w:rsidRDefault="005425BA" w:rsidP="005425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Equip your team with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consultative selling skills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, not just product pitches</w:t>
      </w:r>
    </w:p>
    <w:p w14:paraId="3FAB2A8E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Make it Easy to Buy</w:t>
      </w:r>
    </w:p>
    <w:p w14:paraId="248C7124" w14:textId="77777777" w:rsidR="005425BA" w:rsidRPr="004A1568" w:rsidRDefault="005425BA" w:rsidP="00542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Streamline your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digital experience</w:t>
      </w:r>
    </w:p>
    <w:p w14:paraId="3ADD269A" w14:textId="77777777" w:rsidR="005425BA" w:rsidRPr="004A1568" w:rsidRDefault="005425BA" w:rsidP="00542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Offer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multiple communication channels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(text, chat, email, etc.)</w:t>
      </w:r>
    </w:p>
    <w:p w14:paraId="511EC872" w14:textId="77777777" w:rsidR="005425BA" w:rsidRPr="004A1568" w:rsidRDefault="005425BA" w:rsidP="005425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Think Amazon/Uber: frictionless, fast, and mobile-friendly</w:t>
      </w:r>
    </w:p>
    <w:p w14:paraId="24FCA9D6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Harness Peer Influence</w:t>
      </w:r>
    </w:p>
    <w:p w14:paraId="0C0C4A37" w14:textId="77777777" w:rsidR="005425BA" w:rsidRPr="004A1568" w:rsidRDefault="005425BA" w:rsidP="00542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Encourage and highlight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user-generated content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reviews</w:t>
      </w:r>
    </w:p>
    <w:p w14:paraId="4E87E0CB" w14:textId="77777777" w:rsidR="005425BA" w:rsidRPr="004A1568" w:rsidRDefault="005425BA" w:rsidP="00542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Use </w:t>
      </w:r>
      <w:proofErr w:type="gramStart"/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influencer</w:t>
      </w:r>
      <w:proofErr w:type="gramEnd"/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partnerships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, not celebrity endorsements</w:t>
      </w:r>
    </w:p>
    <w:p w14:paraId="4DC7AA28" w14:textId="77777777" w:rsidR="005425BA" w:rsidRPr="004A1568" w:rsidRDefault="005425BA" w:rsidP="005425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Enable easy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referrals and sharing</w:t>
      </w:r>
    </w:p>
    <w:p w14:paraId="7FD79546" w14:textId="77777777" w:rsidR="005425BA" w:rsidRPr="004A1568" w:rsidRDefault="005425BA" w:rsidP="005425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7. Personalization is Power</w:t>
      </w:r>
    </w:p>
    <w:p w14:paraId="0C8688FB" w14:textId="77777777" w:rsidR="005425BA" w:rsidRPr="004A1568" w:rsidRDefault="005425BA" w:rsidP="005425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Use data to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customize messaging, timing, and offers</w:t>
      </w:r>
    </w:p>
    <w:p w14:paraId="2041C40D" w14:textId="77777777" w:rsidR="005425BA" w:rsidRPr="00016166" w:rsidRDefault="005425BA" w:rsidP="005425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These generations expect brands to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know who they are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anticipate needs</w:t>
      </w:r>
    </w:p>
    <w:p w14:paraId="160AE969" w14:textId="77777777" w:rsidR="005425BA" w:rsidRPr="00016166" w:rsidRDefault="005425BA" w:rsidP="005425BA">
      <w:pPr>
        <w:pStyle w:val="NoSpacing"/>
        <w:rPr>
          <w:rFonts w:ascii="Times New Roman" w:hAnsi="Times New Roman" w:cs="Times New Roman"/>
          <w:b/>
          <w:bCs/>
          <w:color w:val="FF0000"/>
        </w:rPr>
      </w:pPr>
      <w:r w:rsidRPr="00016166">
        <w:rPr>
          <w:rFonts w:ascii="Times New Roman" w:hAnsi="Times New Roman" w:cs="Times New Roman"/>
          <w:b/>
          <w:bCs/>
          <w:color w:val="FF0000"/>
        </w:rPr>
        <w:t xml:space="preserve">There is a new sales process driven by Gen Z </w:t>
      </w:r>
    </w:p>
    <w:p w14:paraId="3BA92DF2" w14:textId="77777777" w:rsidR="005425BA" w:rsidRPr="00016166" w:rsidRDefault="005425BA" w:rsidP="005425B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6166">
        <w:rPr>
          <w:rFonts w:ascii="Times New Roman" w:hAnsi="Times New Roman" w:cs="Times New Roman"/>
        </w:rPr>
        <w:t>Needs Analysis</w:t>
      </w:r>
    </w:p>
    <w:p w14:paraId="64547DB8" w14:textId="77777777" w:rsidR="005425BA" w:rsidRPr="00016166" w:rsidRDefault="005425BA" w:rsidP="005425B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6166">
        <w:rPr>
          <w:rFonts w:ascii="Times New Roman" w:hAnsi="Times New Roman" w:cs="Times New Roman"/>
        </w:rPr>
        <w:t>Attract Buyers</w:t>
      </w:r>
    </w:p>
    <w:p w14:paraId="1867EFC3" w14:textId="77777777" w:rsidR="005425BA" w:rsidRPr="00016166" w:rsidRDefault="005425BA" w:rsidP="005425B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6166">
        <w:rPr>
          <w:rFonts w:ascii="Times New Roman" w:hAnsi="Times New Roman" w:cs="Times New Roman"/>
        </w:rPr>
        <w:t>Buyer approaches Seller</w:t>
      </w:r>
    </w:p>
    <w:p w14:paraId="6665BF3D" w14:textId="77777777" w:rsidR="005425BA" w:rsidRPr="00016166" w:rsidRDefault="005425BA" w:rsidP="005425B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6166">
        <w:rPr>
          <w:rFonts w:ascii="Times New Roman" w:hAnsi="Times New Roman" w:cs="Times New Roman"/>
        </w:rPr>
        <w:t>Present Solution</w:t>
      </w:r>
    </w:p>
    <w:p w14:paraId="6866783A" w14:textId="77777777" w:rsidR="005425BA" w:rsidRDefault="005425BA" w:rsidP="005425BA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016166">
        <w:rPr>
          <w:rFonts w:ascii="Times New Roman" w:hAnsi="Times New Roman" w:cs="Times New Roman"/>
        </w:rPr>
        <w:t>Close</w:t>
      </w:r>
    </w:p>
    <w:p w14:paraId="3E1F2695" w14:textId="77777777" w:rsidR="005425BA" w:rsidRDefault="005425BA" w:rsidP="005425BA">
      <w:pPr>
        <w:pStyle w:val="NoSpacing"/>
        <w:ind w:left="720"/>
        <w:rPr>
          <w:rFonts w:ascii="Times New Roman" w:hAnsi="Times New Roman" w:cs="Times New Roman"/>
        </w:rPr>
      </w:pPr>
    </w:p>
    <w:p w14:paraId="4C17EFFB" w14:textId="77777777" w:rsidR="005425BA" w:rsidRPr="004A1568" w:rsidRDefault="005425BA" w:rsidP="005425B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different from the old method; Prospect</w:t>
      </w:r>
      <w:r w:rsidRPr="00E2606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Approach</w:t>
      </w:r>
      <w:r w:rsidRPr="00E2606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Needs Analysis</w:t>
      </w:r>
      <w:r w:rsidRPr="00E2606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Solution</w:t>
      </w:r>
      <w:r w:rsidRPr="00E2606F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Close</w:t>
      </w:r>
    </w:p>
    <w:p w14:paraId="4D5E3F75" w14:textId="77777777" w:rsidR="005425BA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7B1B1ED">
          <v:rect id="_x0000_i1028" style="width:0;height:1.5pt" o:hralign="center" o:hrstd="t" o:hr="t" fillcolor="#a0a0a0" stroked="f"/>
        </w:pict>
      </w:r>
    </w:p>
    <w:p w14:paraId="33B54C16" w14:textId="77777777" w:rsidR="005425BA" w:rsidRPr="004A1568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Mindset Shifts for Businesses</w:t>
      </w:r>
    </w:p>
    <w:p w14:paraId="4D34C700" w14:textId="77777777" w:rsidR="005425BA" w:rsidRPr="00B57501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Stop pushing—start attracting.</w:t>
      </w:r>
    </w:p>
    <w:p w14:paraId="7CC33120" w14:textId="77777777" w:rsidR="005425BA" w:rsidRPr="004A1568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For the first time ever, new generations have knowledge and skills older generations do not have.</w:t>
      </w:r>
    </w:p>
    <w:p w14:paraId="67408891" w14:textId="77777777" w:rsidR="005425BA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Treat every touchpoint as a chance to build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relationships and trust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C40AE7" w14:textId="77777777" w:rsidR="005425BA" w:rsidRPr="004A1568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Communication and connection are not the same thing. Communication is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dealt</w:t>
      </w:r>
      <w:proofErr w:type="gramEnd"/>
      <w:r>
        <w:rPr>
          <w:rFonts w:ascii="Times New Roman" w:eastAsia="Times New Roman" w:hAnsi="Times New Roman" w:cs="Times New Roman"/>
          <w:kern w:val="0"/>
          <w14:ligatures w14:val="none"/>
        </w:rPr>
        <w:t>; connection is felt.</w:t>
      </w:r>
    </w:p>
    <w:p w14:paraId="48E30CCB" w14:textId="77777777" w:rsidR="005425BA" w:rsidRPr="004A1568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Move from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“sales funnel” to “loyalty loop.”</w:t>
      </w:r>
    </w:p>
    <w:p w14:paraId="496EAF86" w14:textId="77777777" w:rsidR="005425BA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Prioritize </w:t>
      </w:r>
      <w:r w:rsidRPr="004A15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experience &gt; product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50711C" w14:textId="77777777" w:rsidR="005425BA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67AA2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Recruiting across generations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– The 3 must haves are: 1. Better Boss 2. Brighter Future 3. Bigger Vision that connects work with impact (These are now conditions of employment)</w:t>
      </w:r>
    </w:p>
    <w:p w14:paraId="4710194F" w14:textId="77777777" w:rsidR="005425BA" w:rsidRPr="004A1568" w:rsidRDefault="005425BA" w:rsidP="005425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Over 60% of Gen Z say job applications should take less than 15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minutes,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many others say less than 5 minutes</w:t>
      </w:r>
      <w:r w:rsidRPr="00E50DF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FA7D93E" w14:textId="77777777" w:rsidR="005425BA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1703810E">
          <v:rect id="_x0000_i1029" style="width:0;height:1.5pt" o:hralign="center" o:hrstd="t" o:hr="t" fillcolor="#a0a0a0" stroked="f"/>
        </w:pict>
      </w:r>
    </w:p>
    <w:p w14:paraId="75460ECA" w14:textId="77777777" w:rsidR="005425BA" w:rsidRPr="004A1568" w:rsidRDefault="005425BA" w:rsidP="005425B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Notable Quotes &amp; Concepts</w:t>
      </w:r>
    </w:p>
    <w:p w14:paraId="1BB25179" w14:textId="77777777" w:rsidR="005425BA" w:rsidRPr="004A1568" w:rsidRDefault="005425BA" w:rsidP="005425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“The experience </w:t>
      </w:r>
      <w:r w:rsidRPr="004A156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is</w:t>
      </w:r>
      <w:r w:rsidRPr="004A1568">
        <w:rPr>
          <w:rFonts w:ascii="Times New Roman" w:eastAsia="Times New Roman" w:hAnsi="Times New Roman" w:cs="Times New Roman"/>
          <w:kern w:val="0"/>
          <w14:ligatures w14:val="none"/>
        </w:rPr>
        <w:t xml:space="preserve"> the marketing.”</w:t>
      </w:r>
    </w:p>
    <w:p w14:paraId="22EC4CA0" w14:textId="77777777" w:rsidR="005425BA" w:rsidRPr="004A1568" w:rsidRDefault="005425BA" w:rsidP="005425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“Attention is the new currency—spend it wisely.”</w:t>
      </w:r>
    </w:p>
    <w:p w14:paraId="5E445C68" w14:textId="77777777" w:rsidR="005425BA" w:rsidRPr="004A1568" w:rsidRDefault="005425BA" w:rsidP="005425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“Gen Z wants to co-create, not just consume.”</w:t>
      </w:r>
    </w:p>
    <w:p w14:paraId="7F99EA27" w14:textId="77777777" w:rsidR="005425BA" w:rsidRDefault="005425BA" w:rsidP="005425B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1568">
        <w:rPr>
          <w:rFonts w:ascii="Times New Roman" w:eastAsia="Times New Roman" w:hAnsi="Times New Roman" w:cs="Times New Roman"/>
          <w:kern w:val="0"/>
          <w14:ligatures w14:val="none"/>
        </w:rPr>
        <w:t>“If your brand isn’t mobile-friendly, it’s invisible.”</w:t>
      </w:r>
    </w:p>
    <w:p w14:paraId="5046E24D" w14:textId="77777777" w:rsidR="000A437D" w:rsidRDefault="000A437D"/>
    <w:sectPr w:rsidR="000A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5AD"/>
    <w:multiLevelType w:val="hybridMultilevel"/>
    <w:tmpl w:val="6C824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88F"/>
    <w:multiLevelType w:val="multilevel"/>
    <w:tmpl w:val="C402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2697"/>
    <w:multiLevelType w:val="multilevel"/>
    <w:tmpl w:val="428C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E6BC9"/>
    <w:multiLevelType w:val="multilevel"/>
    <w:tmpl w:val="8A2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0303A"/>
    <w:multiLevelType w:val="hybridMultilevel"/>
    <w:tmpl w:val="B520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6147"/>
    <w:multiLevelType w:val="multilevel"/>
    <w:tmpl w:val="71C0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449BC"/>
    <w:multiLevelType w:val="multilevel"/>
    <w:tmpl w:val="C52E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3508F"/>
    <w:multiLevelType w:val="multilevel"/>
    <w:tmpl w:val="826C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F771C"/>
    <w:multiLevelType w:val="multilevel"/>
    <w:tmpl w:val="6710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9B7A01"/>
    <w:multiLevelType w:val="multilevel"/>
    <w:tmpl w:val="963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82CB6"/>
    <w:multiLevelType w:val="multilevel"/>
    <w:tmpl w:val="0F8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D0C25"/>
    <w:multiLevelType w:val="multilevel"/>
    <w:tmpl w:val="243E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E80184"/>
    <w:multiLevelType w:val="multilevel"/>
    <w:tmpl w:val="C25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466842">
    <w:abstractNumId w:val="3"/>
  </w:num>
  <w:num w:numId="2" w16cid:durableId="836580352">
    <w:abstractNumId w:val="12"/>
  </w:num>
  <w:num w:numId="3" w16cid:durableId="1072779714">
    <w:abstractNumId w:val="2"/>
  </w:num>
  <w:num w:numId="4" w16cid:durableId="725908434">
    <w:abstractNumId w:val="5"/>
  </w:num>
  <w:num w:numId="5" w16cid:durableId="1075788192">
    <w:abstractNumId w:val="8"/>
  </w:num>
  <w:num w:numId="6" w16cid:durableId="1437284581">
    <w:abstractNumId w:val="10"/>
  </w:num>
  <w:num w:numId="7" w16cid:durableId="1435049808">
    <w:abstractNumId w:val="7"/>
  </w:num>
  <w:num w:numId="8" w16cid:durableId="481431387">
    <w:abstractNumId w:val="9"/>
  </w:num>
  <w:num w:numId="9" w16cid:durableId="677274590">
    <w:abstractNumId w:val="6"/>
  </w:num>
  <w:num w:numId="10" w16cid:durableId="1815827768">
    <w:abstractNumId w:val="11"/>
  </w:num>
  <w:num w:numId="11" w16cid:durableId="283119075">
    <w:abstractNumId w:val="1"/>
  </w:num>
  <w:num w:numId="12" w16cid:durableId="477311142">
    <w:abstractNumId w:val="0"/>
  </w:num>
  <w:num w:numId="13" w16cid:durableId="1923372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BA"/>
    <w:rsid w:val="000A437D"/>
    <w:rsid w:val="002101E6"/>
    <w:rsid w:val="003F6997"/>
    <w:rsid w:val="005425BA"/>
    <w:rsid w:val="006969F5"/>
    <w:rsid w:val="00863806"/>
    <w:rsid w:val="00892370"/>
    <w:rsid w:val="00C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8273"/>
  <w15:chartTrackingRefBased/>
  <w15:docId w15:val="{D995D5A6-2112-43B5-B55B-193E11C4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5BA"/>
  </w:style>
  <w:style w:type="paragraph" w:styleId="Heading1">
    <w:name w:val="heading 1"/>
    <w:basedOn w:val="Normal"/>
    <w:next w:val="Normal"/>
    <w:link w:val="Heading1Char"/>
    <w:uiPriority w:val="9"/>
    <w:qFormat/>
    <w:rsid w:val="00542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5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5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5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5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5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5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5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5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5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5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5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2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Dobkin</dc:creator>
  <cp:keywords/>
  <dc:description/>
  <cp:lastModifiedBy>Beth Dobkin</cp:lastModifiedBy>
  <cp:revision>1</cp:revision>
  <dcterms:created xsi:type="dcterms:W3CDTF">2025-04-17T15:59:00Z</dcterms:created>
  <dcterms:modified xsi:type="dcterms:W3CDTF">2025-04-17T16:00:00Z</dcterms:modified>
</cp:coreProperties>
</file>