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B829" w14:textId="77777777" w:rsidR="00FF2592" w:rsidRDefault="00FF2592" w:rsidP="00FF2592">
      <w:pPr>
        <w:rPr>
          <w:sz w:val="22"/>
          <w:szCs w:val="22"/>
        </w:rPr>
      </w:pPr>
    </w:p>
    <w:p w14:paraId="5A536A10" w14:textId="77777777" w:rsidR="00FF2592" w:rsidRDefault="00FF2592" w:rsidP="00FF2592">
      <w:pPr>
        <w:rPr>
          <w:sz w:val="22"/>
          <w:szCs w:val="22"/>
        </w:rPr>
      </w:pPr>
    </w:p>
    <w:p w14:paraId="4DCC272C" w14:textId="064D6D3D" w:rsidR="00FF2592" w:rsidRPr="00F76C1E" w:rsidRDefault="00FF2592" w:rsidP="00FF259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76C1E">
        <w:rPr>
          <w:rFonts w:ascii="Times New Roman" w:hAnsi="Times New Roman" w:cs="Times New Roman"/>
          <w:b/>
          <w:bCs/>
          <w:sz w:val="32"/>
          <w:szCs w:val="32"/>
        </w:rPr>
        <w:t>Steve Truett-</w:t>
      </w:r>
      <w:r w:rsidR="00BA5064" w:rsidRPr="00F76C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76C1E">
        <w:rPr>
          <w:rFonts w:ascii="Times New Roman" w:hAnsi="Times New Roman" w:cs="Times New Roman"/>
          <w:b/>
          <w:bCs/>
          <w:sz w:val="32"/>
          <w:szCs w:val="32"/>
        </w:rPr>
        <w:t>It’s All About Relationships</w:t>
      </w:r>
    </w:p>
    <w:p w14:paraId="39045440" w14:textId="77777777" w:rsidR="00FF2592" w:rsidRPr="00F76C1E" w:rsidRDefault="00FF2592" w:rsidP="00FF25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7398B9" w14:textId="7738B83D" w:rsidR="00FF2592" w:rsidRPr="008C7CAE" w:rsidRDefault="00F76C1E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</w:rPr>
        <w:t xml:space="preserve">Relationships are the cornerstone of </w:t>
      </w:r>
      <w:r w:rsidR="00F15009" w:rsidRPr="008C7CAE">
        <w:rPr>
          <w:rFonts w:ascii="Times New Roman" w:hAnsi="Times New Roman" w:cs="Times New Roman"/>
        </w:rPr>
        <w:t xml:space="preserve">success.  Whether building relationships at work or </w:t>
      </w:r>
      <w:r w:rsidR="008C7CAE" w:rsidRPr="008C7CAE">
        <w:rPr>
          <w:rFonts w:ascii="Times New Roman" w:hAnsi="Times New Roman" w:cs="Times New Roman"/>
        </w:rPr>
        <w:t xml:space="preserve">for personal reasons, here are the necessary ingredients to yield desired results. </w:t>
      </w:r>
    </w:p>
    <w:p w14:paraId="15B6D23E" w14:textId="77777777" w:rsidR="00FF2592" w:rsidRPr="00BA5064" w:rsidRDefault="00FF2592" w:rsidP="00FF2592">
      <w:pPr>
        <w:rPr>
          <w:rFonts w:ascii="Times New Roman" w:hAnsi="Times New Roman" w:cs="Times New Roman"/>
          <w:b/>
          <w:bCs/>
        </w:rPr>
      </w:pPr>
    </w:p>
    <w:p w14:paraId="21AC509E" w14:textId="31911CF5" w:rsidR="00FF2592" w:rsidRPr="008C7CAE" w:rsidRDefault="00FF2592" w:rsidP="00FF2592">
      <w:pPr>
        <w:rPr>
          <w:rFonts w:ascii="Times New Roman" w:hAnsi="Times New Roman" w:cs="Times New Roman"/>
          <w:b/>
          <w:bCs/>
        </w:rPr>
      </w:pPr>
      <w:r w:rsidRPr="00F76C1E">
        <w:rPr>
          <w:rFonts w:ascii="Times New Roman" w:hAnsi="Times New Roman" w:cs="Times New Roman"/>
        </w:rPr>
        <w:t xml:space="preserve">1. </w:t>
      </w:r>
      <w:r w:rsidRPr="008C7CAE">
        <w:rPr>
          <w:rFonts w:ascii="Times New Roman" w:hAnsi="Times New Roman" w:cs="Times New Roman"/>
          <w:b/>
          <w:bCs/>
        </w:rPr>
        <w:t>Build Trust</w:t>
      </w:r>
    </w:p>
    <w:p w14:paraId="6A9D8ACC" w14:textId="1D91A37D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>Be Honest and Transparent:</w:t>
      </w:r>
      <w:r w:rsidRPr="00F76C1E">
        <w:rPr>
          <w:rFonts w:ascii="Times New Roman" w:hAnsi="Times New Roman" w:cs="Times New Roman"/>
        </w:rPr>
        <w:t xml:space="preserve"> Honesty fosters trust, which is foundational in any relationship. Share your thoughts openly and encourage others to do the same.</w:t>
      </w:r>
    </w:p>
    <w:p w14:paraId="38E2A64D" w14:textId="5C6C91D0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Follow Through on Promises: </w:t>
      </w:r>
      <w:r w:rsidRPr="00F76C1E">
        <w:rPr>
          <w:rFonts w:ascii="Times New Roman" w:hAnsi="Times New Roman" w:cs="Times New Roman"/>
        </w:rPr>
        <w:t>If you commit to something, make sure you follow through. Reliability builds credibility.</w:t>
      </w:r>
    </w:p>
    <w:p w14:paraId="6A12AAEB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6933D621" w14:textId="617EE3A7" w:rsidR="00FF2592" w:rsidRPr="008C7CAE" w:rsidRDefault="00FF2592" w:rsidP="00FF2592">
      <w:pPr>
        <w:rPr>
          <w:rFonts w:ascii="Times New Roman" w:hAnsi="Times New Roman" w:cs="Times New Roman"/>
          <w:b/>
          <w:bCs/>
        </w:rPr>
      </w:pPr>
      <w:r w:rsidRPr="00F76C1E">
        <w:rPr>
          <w:rFonts w:ascii="Times New Roman" w:hAnsi="Times New Roman" w:cs="Times New Roman"/>
        </w:rPr>
        <w:t xml:space="preserve">2. </w:t>
      </w:r>
      <w:r w:rsidRPr="008C7CAE">
        <w:rPr>
          <w:rFonts w:ascii="Times New Roman" w:hAnsi="Times New Roman" w:cs="Times New Roman"/>
          <w:b/>
          <w:bCs/>
        </w:rPr>
        <w:t>Practice Active Listening</w:t>
      </w:r>
    </w:p>
    <w:p w14:paraId="7833CE7B" w14:textId="77777777" w:rsidR="008C7CA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Listen to Understand: </w:t>
      </w:r>
      <w:r w:rsidRPr="00F76C1E">
        <w:rPr>
          <w:rFonts w:ascii="Times New Roman" w:hAnsi="Times New Roman" w:cs="Times New Roman"/>
        </w:rPr>
        <w:t>Make sure you fully understand others' perspectives before responding. This shows that you value their input.</w:t>
      </w:r>
    </w:p>
    <w:p w14:paraId="22786203" w14:textId="5C20FA6B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Reflect and Clarify: </w:t>
      </w:r>
      <w:r w:rsidRPr="00F76C1E">
        <w:rPr>
          <w:rFonts w:ascii="Times New Roman" w:hAnsi="Times New Roman" w:cs="Times New Roman"/>
        </w:rPr>
        <w:t xml:space="preserve">After listening, </w:t>
      </w:r>
      <w:r w:rsidR="00BA5064" w:rsidRPr="00F76C1E">
        <w:rPr>
          <w:rFonts w:ascii="Times New Roman" w:hAnsi="Times New Roman" w:cs="Times New Roman"/>
        </w:rPr>
        <w:t>reflect</w:t>
      </w:r>
      <w:r w:rsidRPr="00F76C1E">
        <w:rPr>
          <w:rFonts w:ascii="Times New Roman" w:hAnsi="Times New Roman" w:cs="Times New Roman"/>
        </w:rPr>
        <w:t xml:space="preserve"> what you heard to confirm understanding. This can help avoid miscommunication.</w:t>
      </w:r>
    </w:p>
    <w:p w14:paraId="7F54C38F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71DF472C" w14:textId="09B09B4E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3. </w:t>
      </w:r>
      <w:r w:rsidRPr="008C7CAE">
        <w:rPr>
          <w:rFonts w:ascii="Times New Roman" w:hAnsi="Times New Roman" w:cs="Times New Roman"/>
          <w:b/>
          <w:bCs/>
        </w:rPr>
        <w:t>Express Appreciation</w:t>
      </w:r>
    </w:p>
    <w:p w14:paraId="1DBA5780" w14:textId="56B12BF2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>Recognize Efforts</w:t>
      </w:r>
      <w:r w:rsidRPr="00F76C1E">
        <w:rPr>
          <w:rFonts w:ascii="Times New Roman" w:hAnsi="Times New Roman" w:cs="Times New Roman"/>
        </w:rPr>
        <w:t>: Acknowledge and appreciate the contributions of others. This can boost their motivation to engage and deliver results.</w:t>
      </w:r>
    </w:p>
    <w:p w14:paraId="10BB8E5D" w14:textId="12029F29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Celebrate Achievements: </w:t>
      </w:r>
      <w:r w:rsidRPr="00F76C1E">
        <w:rPr>
          <w:rFonts w:ascii="Times New Roman" w:hAnsi="Times New Roman" w:cs="Times New Roman"/>
        </w:rPr>
        <w:t xml:space="preserve">Celebrate milestones and achievements together, which </w:t>
      </w:r>
      <w:r w:rsidR="00E32384" w:rsidRPr="00F76C1E">
        <w:rPr>
          <w:rFonts w:ascii="Times New Roman" w:hAnsi="Times New Roman" w:cs="Times New Roman"/>
        </w:rPr>
        <w:t>strengthen</w:t>
      </w:r>
      <w:r w:rsidRPr="00F76C1E">
        <w:rPr>
          <w:rFonts w:ascii="Times New Roman" w:hAnsi="Times New Roman" w:cs="Times New Roman"/>
        </w:rPr>
        <w:t xml:space="preserve"> bonds and </w:t>
      </w:r>
      <w:r w:rsidR="00BA5064" w:rsidRPr="00F76C1E">
        <w:rPr>
          <w:rFonts w:ascii="Times New Roman" w:hAnsi="Times New Roman" w:cs="Times New Roman"/>
        </w:rPr>
        <w:t>encourage</w:t>
      </w:r>
      <w:r w:rsidRPr="00F76C1E">
        <w:rPr>
          <w:rFonts w:ascii="Times New Roman" w:hAnsi="Times New Roman" w:cs="Times New Roman"/>
        </w:rPr>
        <w:t xml:space="preserve"> future collaboration.</w:t>
      </w:r>
    </w:p>
    <w:p w14:paraId="0651367E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74A435CB" w14:textId="1D2BE85E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4. </w:t>
      </w:r>
      <w:r w:rsidRPr="008C7CAE">
        <w:rPr>
          <w:rFonts w:ascii="Times New Roman" w:hAnsi="Times New Roman" w:cs="Times New Roman"/>
          <w:b/>
          <w:bCs/>
        </w:rPr>
        <w:t>Communicate Expectations Clearly</w:t>
      </w:r>
    </w:p>
    <w:p w14:paraId="5AB0AB86" w14:textId="10B5412E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>Be Explicit About Needs</w:t>
      </w:r>
      <w:r w:rsidRPr="00F76C1E">
        <w:rPr>
          <w:rFonts w:ascii="Times New Roman" w:hAnsi="Times New Roman" w:cs="Times New Roman"/>
        </w:rPr>
        <w:t>: Clearly express what you hope to achieve and what you need from them. Vague requests can lead to misunderstandings.</w:t>
      </w:r>
    </w:p>
    <w:p w14:paraId="46B11A68" w14:textId="7919A125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>Set Boundaries</w:t>
      </w:r>
      <w:r w:rsidRPr="00F76C1E">
        <w:rPr>
          <w:rFonts w:ascii="Times New Roman" w:hAnsi="Times New Roman" w:cs="Times New Roman"/>
        </w:rPr>
        <w:t>: Clarify what is acceptable and what is not in terms of responsibilities and behaviors.</w:t>
      </w:r>
    </w:p>
    <w:p w14:paraId="36EAED06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545D807E" w14:textId="6E47D101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5. </w:t>
      </w:r>
      <w:r w:rsidRPr="008C7CAE">
        <w:rPr>
          <w:rFonts w:ascii="Times New Roman" w:hAnsi="Times New Roman" w:cs="Times New Roman"/>
          <w:b/>
          <w:bCs/>
        </w:rPr>
        <w:t>Foster Mutual Respect</w:t>
      </w:r>
    </w:p>
    <w:p w14:paraId="22174A13" w14:textId="4A652936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Value Different Perspectives: </w:t>
      </w:r>
      <w:r w:rsidRPr="00F76C1E">
        <w:rPr>
          <w:rFonts w:ascii="Times New Roman" w:hAnsi="Times New Roman" w:cs="Times New Roman"/>
        </w:rPr>
        <w:t>Acknowledge and respect the differences in opinions and experiences. This can lead to richer discussions and more innovative solutions.</w:t>
      </w:r>
    </w:p>
    <w:p w14:paraId="72818EBF" w14:textId="45F26D23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Avoid Judgments: </w:t>
      </w:r>
      <w:r w:rsidRPr="00F76C1E">
        <w:rPr>
          <w:rFonts w:ascii="Times New Roman" w:hAnsi="Times New Roman" w:cs="Times New Roman"/>
        </w:rPr>
        <w:t>Approach conflicts with an open mind rather than jumping to conclusions or making assumptions.</w:t>
      </w:r>
    </w:p>
    <w:p w14:paraId="262F60D6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222384F4" w14:textId="699ADF5D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6. </w:t>
      </w:r>
      <w:r w:rsidRPr="008C7CAE">
        <w:rPr>
          <w:rFonts w:ascii="Times New Roman" w:hAnsi="Times New Roman" w:cs="Times New Roman"/>
          <w:b/>
          <w:bCs/>
        </w:rPr>
        <w:t>Create a Collaborative Environment</w:t>
      </w:r>
    </w:p>
    <w:p w14:paraId="47B042E8" w14:textId="3B26EFB7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Encourage Open Dialogue: </w:t>
      </w:r>
      <w:r w:rsidRPr="00F76C1E">
        <w:rPr>
          <w:rFonts w:ascii="Times New Roman" w:hAnsi="Times New Roman" w:cs="Times New Roman"/>
        </w:rPr>
        <w:t>Facilitate discussions where all parties feel safe sharing their ideas and concerns. This can lead to greater buy-in and commitment to group goals.</w:t>
      </w:r>
    </w:p>
    <w:p w14:paraId="500395F2" w14:textId="717CCEFB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Share Decision-Making: </w:t>
      </w:r>
      <w:r w:rsidRPr="00F76C1E">
        <w:rPr>
          <w:rFonts w:ascii="Times New Roman" w:hAnsi="Times New Roman" w:cs="Times New Roman"/>
        </w:rPr>
        <w:t xml:space="preserve">Involve others in decision-making processes. This can help them feel more invested in the </w:t>
      </w:r>
      <w:r w:rsidR="00E32384" w:rsidRPr="00F76C1E">
        <w:rPr>
          <w:rFonts w:ascii="Times New Roman" w:hAnsi="Times New Roman" w:cs="Times New Roman"/>
        </w:rPr>
        <w:t>outcome</w:t>
      </w:r>
      <w:r w:rsidRPr="00F76C1E">
        <w:rPr>
          <w:rFonts w:ascii="Times New Roman" w:hAnsi="Times New Roman" w:cs="Times New Roman"/>
        </w:rPr>
        <w:t>.</w:t>
      </w:r>
    </w:p>
    <w:p w14:paraId="349C52AF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6C1CE162" w14:textId="7D06CEFA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>7.</w:t>
      </w:r>
      <w:r w:rsidR="00E32384" w:rsidRPr="00F76C1E">
        <w:rPr>
          <w:rFonts w:ascii="Times New Roman" w:hAnsi="Times New Roman" w:cs="Times New Roman"/>
        </w:rPr>
        <w:t xml:space="preserve"> </w:t>
      </w:r>
      <w:r w:rsidRPr="008C7CAE">
        <w:rPr>
          <w:rFonts w:ascii="Times New Roman" w:hAnsi="Times New Roman" w:cs="Times New Roman"/>
          <w:b/>
          <w:bCs/>
        </w:rPr>
        <w:t>Cultivate Empathy</w:t>
      </w:r>
    </w:p>
    <w:p w14:paraId="2AFF5654" w14:textId="6D14DA6C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Understand Emotional Needs: </w:t>
      </w:r>
      <w:r w:rsidRPr="00F76C1E">
        <w:rPr>
          <w:rFonts w:ascii="Times New Roman" w:hAnsi="Times New Roman" w:cs="Times New Roman"/>
        </w:rPr>
        <w:t>Be sensitive to the emotional dynamics of your relationships. Empathy can lead to stronger connections and motivate others to respond positively.</w:t>
      </w:r>
    </w:p>
    <w:p w14:paraId="209F9362" w14:textId="770359E3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lastRenderedPageBreak/>
        <w:t>Support During Challenges</w:t>
      </w:r>
      <w:r w:rsidR="00E32384" w:rsidRPr="008C7CAE">
        <w:rPr>
          <w:rFonts w:ascii="Times New Roman" w:hAnsi="Times New Roman" w:cs="Times New Roman"/>
          <w:color w:val="FF0000"/>
        </w:rPr>
        <w:t>:</w:t>
      </w:r>
      <w:r w:rsidRPr="008C7CAE">
        <w:rPr>
          <w:rFonts w:ascii="Times New Roman" w:hAnsi="Times New Roman" w:cs="Times New Roman"/>
          <w:color w:val="FF0000"/>
        </w:rPr>
        <w:t xml:space="preserve"> </w:t>
      </w:r>
      <w:r w:rsidRPr="00F76C1E">
        <w:rPr>
          <w:rFonts w:ascii="Times New Roman" w:hAnsi="Times New Roman" w:cs="Times New Roman"/>
        </w:rPr>
        <w:t>Being supportive when others face difficulties can strengthen relationships and encourage a willingness to work together for results.</w:t>
      </w:r>
    </w:p>
    <w:p w14:paraId="24E5D94A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20CDB8B0" w14:textId="64CEAE57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8. </w:t>
      </w:r>
      <w:r w:rsidRPr="008C7CAE">
        <w:rPr>
          <w:rFonts w:ascii="Times New Roman" w:hAnsi="Times New Roman" w:cs="Times New Roman"/>
          <w:b/>
          <w:bCs/>
        </w:rPr>
        <w:t>Be Patient and Flexible</w:t>
      </w:r>
    </w:p>
    <w:p w14:paraId="0F32F263" w14:textId="5C74FF3F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Allow Time for Growth: </w:t>
      </w:r>
      <w:r w:rsidRPr="00F76C1E">
        <w:rPr>
          <w:rFonts w:ascii="Times New Roman" w:hAnsi="Times New Roman" w:cs="Times New Roman"/>
        </w:rPr>
        <w:t>Building relationships and getting results can take time. Be patient and willing to invest in the relationship over the long term.</w:t>
      </w:r>
    </w:p>
    <w:p w14:paraId="30896727" w14:textId="7A8DA80A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Adapt to Change: </w:t>
      </w:r>
      <w:r w:rsidRPr="00F76C1E">
        <w:rPr>
          <w:rFonts w:ascii="Times New Roman" w:hAnsi="Times New Roman" w:cs="Times New Roman"/>
        </w:rPr>
        <w:t>Be open to adjusting your approach based on the evolving dynamics of the relationship.</w:t>
      </w:r>
    </w:p>
    <w:p w14:paraId="22471CEF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1D2DC788" w14:textId="20204691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 xml:space="preserve">9. </w:t>
      </w:r>
      <w:r w:rsidRPr="008C7CAE">
        <w:rPr>
          <w:rFonts w:ascii="Times New Roman" w:hAnsi="Times New Roman" w:cs="Times New Roman"/>
          <w:b/>
          <w:bCs/>
        </w:rPr>
        <w:t>Seek Feedback</w:t>
      </w:r>
    </w:p>
    <w:p w14:paraId="004C638F" w14:textId="4542FCCD" w:rsidR="00FF2592" w:rsidRPr="008C7CA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>Open Channels for Input</w:t>
      </w:r>
      <w:r w:rsidRPr="00F76C1E">
        <w:rPr>
          <w:rFonts w:ascii="Times New Roman" w:hAnsi="Times New Roman" w:cs="Times New Roman"/>
        </w:rPr>
        <w:t xml:space="preserve">: </w:t>
      </w:r>
      <w:r w:rsidRPr="008C7CAE">
        <w:rPr>
          <w:rFonts w:ascii="Times New Roman" w:hAnsi="Times New Roman" w:cs="Times New Roman"/>
        </w:rPr>
        <w:t>Encourage others to share their thoughts on the relationship and what could improve it. This can help you adjust your behavior and strengthen the connection.</w:t>
      </w:r>
    </w:p>
    <w:p w14:paraId="0D940C71" w14:textId="090EF1ED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Reflect on Your Own Behavior: </w:t>
      </w:r>
      <w:r w:rsidRPr="00F76C1E">
        <w:rPr>
          <w:rFonts w:ascii="Times New Roman" w:hAnsi="Times New Roman" w:cs="Times New Roman"/>
        </w:rPr>
        <w:t>Periodically assess how your actions might impact the relationship and be open to making changes.</w:t>
      </w:r>
    </w:p>
    <w:p w14:paraId="03ADF3F8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43751351" w14:textId="30949D14" w:rsidR="00FF2592" w:rsidRPr="008C7CAE" w:rsidRDefault="00FF2592" w:rsidP="00FF2592">
      <w:pPr>
        <w:rPr>
          <w:rFonts w:ascii="Times New Roman" w:hAnsi="Times New Roman" w:cs="Times New Roman"/>
          <w:b/>
          <w:bCs/>
        </w:rPr>
      </w:pPr>
      <w:r w:rsidRPr="00F76C1E">
        <w:rPr>
          <w:rFonts w:ascii="Times New Roman" w:hAnsi="Times New Roman" w:cs="Times New Roman"/>
        </w:rPr>
        <w:t>10.</w:t>
      </w:r>
      <w:r w:rsidR="00E32384" w:rsidRPr="00F76C1E">
        <w:rPr>
          <w:rFonts w:ascii="Times New Roman" w:hAnsi="Times New Roman" w:cs="Times New Roman"/>
        </w:rPr>
        <w:t xml:space="preserve"> </w:t>
      </w:r>
      <w:r w:rsidRPr="008C7CAE">
        <w:rPr>
          <w:rFonts w:ascii="Times New Roman" w:hAnsi="Times New Roman" w:cs="Times New Roman"/>
          <w:b/>
          <w:bCs/>
        </w:rPr>
        <w:t>Practice Forgiveness</w:t>
      </w:r>
    </w:p>
    <w:p w14:paraId="7D72EC7C" w14:textId="55C285AF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Address Conflicts Constructively: </w:t>
      </w:r>
      <w:r w:rsidRPr="00F76C1E">
        <w:rPr>
          <w:rFonts w:ascii="Times New Roman" w:hAnsi="Times New Roman" w:cs="Times New Roman"/>
        </w:rPr>
        <w:t>When conflicts arise, address them head-on in a constructive manner rather than allowing resentment to build.</w:t>
      </w:r>
    </w:p>
    <w:p w14:paraId="3CE75033" w14:textId="717F2E84" w:rsidR="00FF2592" w:rsidRPr="00F76C1E" w:rsidRDefault="00FF2592" w:rsidP="00FF2592">
      <w:pPr>
        <w:rPr>
          <w:rFonts w:ascii="Times New Roman" w:hAnsi="Times New Roman" w:cs="Times New Roman"/>
        </w:rPr>
      </w:pPr>
      <w:r w:rsidRPr="008C7CAE">
        <w:rPr>
          <w:rFonts w:ascii="Times New Roman" w:hAnsi="Times New Roman" w:cs="Times New Roman"/>
          <w:color w:val="FF0000"/>
        </w:rPr>
        <w:t xml:space="preserve">Let Go of Grudges: </w:t>
      </w:r>
      <w:r w:rsidRPr="00F76C1E">
        <w:rPr>
          <w:rFonts w:ascii="Times New Roman" w:hAnsi="Times New Roman" w:cs="Times New Roman"/>
        </w:rPr>
        <w:t>Holding onto grievances can damage relationships. Practice forgiveness to move forward positively.</w:t>
      </w:r>
    </w:p>
    <w:p w14:paraId="10FC97CF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4558AD86" w14:textId="77777777" w:rsidR="00FF2592" w:rsidRPr="00F76C1E" w:rsidRDefault="00FF2592" w:rsidP="00FF2592">
      <w:pPr>
        <w:rPr>
          <w:rFonts w:ascii="Times New Roman" w:hAnsi="Times New Roman" w:cs="Times New Roman"/>
        </w:rPr>
      </w:pPr>
      <w:r w:rsidRPr="00F76C1E">
        <w:rPr>
          <w:rFonts w:ascii="Times New Roman" w:hAnsi="Times New Roman" w:cs="Times New Roman"/>
        </w:rPr>
        <w:t>By incorporating these strategies into your interactions, you can enhance your relationships and encourage others to contribute positively, leading to effective results over time.</w:t>
      </w:r>
    </w:p>
    <w:p w14:paraId="7605D8E6" w14:textId="77777777" w:rsidR="00FF2592" w:rsidRPr="00F76C1E" w:rsidRDefault="00FF2592" w:rsidP="00FF2592">
      <w:pPr>
        <w:rPr>
          <w:rFonts w:ascii="Times New Roman" w:hAnsi="Times New Roman" w:cs="Times New Roman"/>
        </w:rPr>
      </w:pPr>
    </w:p>
    <w:p w14:paraId="14C5832A" w14:textId="77777777" w:rsidR="00077452" w:rsidRPr="00F76C1E" w:rsidRDefault="00077452">
      <w:pPr>
        <w:rPr>
          <w:rFonts w:ascii="Times New Roman" w:eastAsia="Yu Gothic UI Semibold" w:hAnsi="Times New Roman" w:cs="Times New Roman"/>
        </w:rPr>
      </w:pPr>
    </w:p>
    <w:sectPr w:rsidR="00077452" w:rsidRPr="00F76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2"/>
    <w:rsid w:val="00077452"/>
    <w:rsid w:val="001C43ED"/>
    <w:rsid w:val="004977D0"/>
    <w:rsid w:val="006A513A"/>
    <w:rsid w:val="0082154D"/>
    <w:rsid w:val="008C7CAE"/>
    <w:rsid w:val="00A3637E"/>
    <w:rsid w:val="00BA5064"/>
    <w:rsid w:val="00BA5A25"/>
    <w:rsid w:val="00BB1511"/>
    <w:rsid w:val="00C94EC2"/>
    <w:rsid w:val="00E32384"/>
    <w:rsid w:val="00F15009"/>
    <w:rsid w:val="00F76C1E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DF05"/>
  <w15:chartTrackingRefBased/>
  <w15:docId w15:val="{E322681B-1CDD-433E-A152-6D66993B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9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5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5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5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5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5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5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5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5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5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59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FF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59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FF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Williams</dc:creator>
  <cp:keywords/>
  <dc:description/>
  <cp:lastModifiedBy>Beth Dobkin</cp:lastModifiedBy>
  <cp:revision>10</cp:revision>
  <dcterms:created xsi:type="dcterms:W3CDTF">2025-04-10T20:21:00Z</dcterms:created>
  <dcterms:modified xsi:type="dcterms:W3CDTF">2025-04-11T21:21:00Z</dcterms:modified>
</cp:coreProperties>
</file>